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6 -->
  <w:body>
    <w:p w:rsidR="0053413F" w:rsidRPr="00A5556B" w:rsidP="00C12121" w14:paraId="7DA10E86" w14:textId="2F5A2AB4">
      <w:pPr>
        <w:pStyle w:val="Title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6"/>
          <w:szCs w:val="36"/>
        </w:rPr>
      </w:pPr>
      <w:r>
        <w:rPr>
          <w:noProof/>
          <w:sz w:val="36"/>
          <w:szCs w:val="36"/>
        </w:rPr>
        <w:t>LANIKAI VILLAS</w:t>
      </w:r>
      <w:r w:rsidRPr="00FA5B51">
        <w:rPr>
          <w:noProof/>
          <w:sz w:val="36"/>
          <w:szCs w:val="36"/>
        </w:rPr>
        <w:t xml:space="preserve"> </w:t>
      </w:r>
      <w:r w:rsidR="00322733">
        <w:rPr>
          <w:noProof/>
          <w:sz w:val="36"/>
          <w:szCs w:val="36"/>
        </w:rPr>
        <w:t xml:space="preserve">CONDOMINIUM </w:t>
      </w:r>
      <w:r w:rsidRPr="00FA5B51">
        <w:rPr>
          <w:noProof/>
          <w:sz w:val="36"/>
          <w:szCs w:val="36"/>
        </w:rPr>
        <w:t>ASSOCIATION, INC.</w:t>
      </w:r>
    </w:p>
    <w:p w:rsidR="00E21DF1" w:rsidP="00763B0F" w14:paraId="28CB5232" w14:textId="77777777">
      <w:pPr>
        <w:jc w:val="center"/>
        <w:rPr>
          <w:sz w:val="22"/>
          <w:szCs w:val="22"/>
        </w:rPr>
      </w:pPr>
      <w:r>
        <w:rPr>
          <w:sz w:val="22"/>
          <w:szCs w:val="22"/>
        </w:rPr>
        <w:t>c/o Oxygen Association Services</w:t>
      </w:r>
    </w:p>
    <w:p w:rsidR="00E21DF1" w:rsidP="00763B0F" w14:paraId="79728C54" w14:textId="7777777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361 East Hillsboro Blvd. </w:t>
      </w:r>
    </w:p>
    <w:p w:rsidR="00E21DF1" w:rsidRPr="00763B0F" w:rsidP="00E21DF1" w14:paraId="2E70D12C" w14:textId="79BD75DD">
      <w:pPr>
        <w:jc w:val="center"/>
        <w:rPr>
          <w:sz w:val="22"/>
          <w:szCs w:val="22"/>
        </w:rPr>
      </w:pPr>
      <w:r>
        <w:rPr>
          <w:sz w:val="22"/>
          <w:szCs w:val="22"/>
        </w:rPr>
        <w:t>Deerfield Beach, FL 33441</w:t>
      </w:r>
    </w:p>
    <w:p w:rsidR="00763B0F" w:rsidRPr="00763B0F" w:rsidP="00763B0F" w14:paraId="7FC4A5C9" w14:textId="09276F95">
      <w:pPr>
        <w:jc w:val="center"/>
        <w:rPr>
          <w:sz w:val="22"/>
          <w:szCs w:val="22"/>
        </w:rPr>
      </w:pPr>
      <w:r w:rsidRPr="00763B0F">
        <w:rPr>
          <w:sz w:val="22"/>
          <w:szCs w:val="22"/>
        </w:rPr>
        <w:t xml:space="preserve">(561) </w:t>
      </w:r>
      <w:r w:rsidR="00E21DF1">
        <w:rPr>
          <w:sz w:val="22"/>
          <w:szCs w:val="22"/>
        </w:rPr>
        <w:t>999-9701</w:t>
      </w:r>
    </w:p>
    <w:p w:rsidR="0053413F" w:rsidRPr="003B7564" w:rsidP="00F6400A" w14:paraId="26B7366C" w14:textId="77777777">
      <w:pPr>
        <w:jc w:val="center"/>
        <w:rPr>
          <w:sz w:val="16"/>
          <w:szCs w:val="16"/>
        </w:rPr>
      </w:pPr>
    </w:p>
    <w:p w:rsidR="0053413F" w:rsidRPr="00627528" w:rsidP="00884D9C" w14:paraId="5DAF9DEE" w14:textId="77777777">
      <w:pPr>
        <w:pStyle w:val="Heading1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8"/>
          <w:szCs w:val="28"/>
        </w:rPr>
      </w:pPr>
      <w:r>
        <w:t xml:space="preserve">BOARD OF DIRECTORS </w:t>
      </w:r>
      <w:r>
        <w:br/>
        <w:t xml:space="preserve">BUDGET APPROVAL MEETING NOTICE </w:t>
      </w:r>
    </w:p>
    <w:p w:rsidR="0053413F" w:rsidRPr="006006B4" w14:paraId="354AA55A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Cs w:val="24"/>
        </w:rPr>
      </w:pPr>
    </w:p>
    <w:p w:rsidR="0053413F" w:rsidRPr="006006B4" w14:paraId="0BB64B22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Cs w:val="24"/>
        </w:rPr>
      </w:pPr>
    </w:p>
    <w:p w:rsidR="0053413F" w14:paraId="6B6D1E3B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Cs w:val="24"/>
        </w:rPr>
      </w:pPr>
      <w:r w:rsidRPr="00661E33">
        <w:rPr>
          <w:b/>
          <w:szCs w:val="24"/>
        </w:rPr>
        <w:t xml:space="preserve">To </w:t>
      </w:r>
      <w:r>
        <w:rPr>
          <w:b/>
          <w:szCs w:val="24"/>
        </w:rPr>
        <w:t>A</w:t>
      </w:r>
      <w:r w:rsidRPr="00661E33">
        <w:rPr>
          <w:b/>
          <w:szCs w:val="24"/>
        </w:rPr>
        <w:t>ll Members</w:t>
      </w:r>
      <w:r>
        <w:rPr>
          <w:b/>
          <w:szCs w:val="24"/>
        </w:rPr>
        <w:t>:</w:t>
      </w:r>
    </w:p>
    <w:p w:rsidR="0053413F" w:rsidRPr="00661E33" w14:paraId="542DB731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Cs w:val="24"/>
        </w:rPr>
      </w:pPr>
    </w:p>
    <w:p w:rsidR="0053413F" w:rsidRPr="00EE70B2" w:rsidP="00627528" w14:paraId="78D9B315" w14:textId="588AD52D">
      <w:pPr>
        <w:jc w:val="both"/>
        <w:rPr>
          <w:szCs w:val="24"/>
        </w:rPr>
      </w:pPr>
      <w:r w:rsidRPr="001A037B">
        <w:rPr>
          <w:szCs w:val="24"/>
        </w:rPr>
        <w:t>The</w:t>
      </w:r>
      <w:r w:rsidRPr="001A037B">
        <w:rPr>
          <w:b/>
          <w:szCs w:val="24"/>
        </w:rPr>
        <w:t xml:space="preserve"> </w:t>
      </w:r>
      <w:r>
        <w:rPr>
          <w:szCs w:val="24"/>
        </w:rPr>
        <w:t xml:space="preserve">Board of Directors </w:t>
      </w:r>
      <w:r w:rsidRPr="00EE70B2">
        <w:rPr>
          <w:szCs w:val="24"/>
        </w:rPr>
        <w:t>Budget Approval Meeting of the</w:t>
      </w:r>
      <w:r w:rsidRPr="00EE70B2" w:rsidR="00322733">
        <w:rPr>
          <w:szCs w:val="24"/>
        </w:rPr>
        <w:t xml:space="preserve"> </w:t>
      </w:r>
      <w:r w:rsidR="00763B0F">
        <w:rPr>
          <w:b/>
          <w:caps/>
          <w:noProof/>
          <w:szCs w:val="24"/>
        </w:rPr>
        <w:t>LANIKAI VILLAS</w:t>
      </w:r>
      <w:r w:rsidRPr="00EE70B2" w:rsidR="004E4818">
        <w:rPr>
          <w:b/>
          <w:caps/>
          <w:noProof/>
          <w:szCs w:val="24"/>
        </w:rPr>
        <w:t xml:space="preserve"> </w:t>
      </w:r>
      <w:r w:rsidRPr="00EE70B2" w:rsidR="00322733">
        <w:rPr>
          <w:b/>
          <w:caps/>
          <w:noProof/>
          <w:szCs w:val="24"/>
        </w:rPr>
        <w:t xml:space="preserve">CONDOMINIUM </w:t>
      </w:r>
      <w:r w:rsidRPr="00EE70B2">
        <w:rPr>
          <w:b/>
          <w:caps/>
          <w:noProof/>
          <w:szCs w:val="24"/>
        </w:rPr>
        <w:t>Association, Inc.</w:t>
      </w:r>
      <w:r w:rsidRPr="00EE70B2">
        <w:rPr>
          <w:b/>
          <w:caps/>
          <w:szCs w:val="24"/>
        </w:rPr>
        <w:t xml:space="preserve"> </w:t>
      </w:r>
      <w:r w:rsidRPr="00EE70B2">
        <w:rPr>
          <w:szCs w:val="24"/>
        </w:rPr>
        <w:t>will be held at the following DATE, TIME and LOCATION:</w:t>
      </w:r>
    </w:p>
    <w:p w:rsidR="0053413F" w:rsidRPr="00DB3E03" w:rsidP="00142904" w14:paraId="52B81621" w14:textId="5836DD8C">
      <w:pPr>
        <w:widowControl/>
        <w:numPr>
          <w:ilvl w:val="0"/>
          <w:numId w:val="2"/>
        </w:numPr>
        <w:autoSpaceDE w:val="0"/>
        <w:autoSpaceDN w:val="0"/>
        <w:adjustRightInd w:val="0"/>
        <w:spacing w:before="268" w:line="283" w:lineRule="exact"/>
        <w:ind w:left="2160" w:hanging="1800"/>
        <w:rPr>
          <w:b/>
          <w:bCs/>
          <w:szCs w:val="24"/>
        </w:rPr>
      </w:pPr>
      <w:r w:rsidRPr="00DB3E03">
        <w:rPr>
          <w:b/>
          <w:bCs/>
          <w:szCs w:val="24"/>
        </w:rPr>
        <w:t>DATE / TIME</w:t>
      </w:r>
      <w:r w:rsidRPr="00DB3E03">
        <w:rPr>
          <w:b/>
          <w:bCs/>
          <w:szCs w:val="24"/>
        </w:rPr>
        <w:t xml:space="preserve">:  </w:t>
      </w:r>
      <w:r w:rsidR="002D676C">
        <w:rPr>
          <w:b/>
          <w:bCs/>
          <w:noProof/>
          <w:szCs w:val="24"/>
        </w:rPr>
        <w:t>Frida</w:t>
      </w:r>
      <w:r w:rsidRPr="00DB3E03" w:rsidR="00610651">
        <w:rPr>
          <w:b/>
          <w:bCs/>
          <w:noProof/>
          <w:szCs w:val="24"/>
        </w:rPr>
        <w:t>y</w:t>
      </w:r>
      <w:r w:rsidRPr="00DB3E03" w:rsidR="00610651">
        <w:rPr>
          <w:b/>
          <w:bCs/>
          <w:noProof/>
          <w:szCs w:val="24"/>
        </w:rPr>
        <w:t xml:space="preserve">, </w:t>
      </w:r>
      <w:r w:rsidR="002D676C">
        <w:rPr>
          <w:b/>
          <w:bCs/>
          <w:noProof/>
          <w:szCs w:val="24"/>
        </w:rPr>
        <w:t>December</w:t>
      </w:r>
      <w:r w:rsidRPr="00DB3E03" w:rsidR="00610651">
        <w:rPr>
          <w:b/>
          <w:bCs/>
          <w:noProof/>
          <w:szCs w:val="24"/>
        </w:rPr>
        <w:t xml:space="preserve"> </w:t>
      </w:r>
      <w:r w:rsidR="00E21DF1">
        <w:rPr>
          <w:b/>
          <w:bCs/>
          <w:noProof/>
          <w:szCs w:val="24"/>
        </w:rPr>
        <w:t>1</w:t>
      </w:r>
      <w:r w:rsidR="002D676C">
        <w:rPr>
          <w:b/>
          <w:bCs/>
          <w:noProof/>
          <w:szCs w:val="24"/>
        </w:rPr>
        <w:t>2</w:t>
      </w:r>
      <w:r w:rsidRPr="00DB3E03" w:rsidR="0057785F">
        <w:rPr>
          <w:b/>
          <w:bCs/>
          <w:noProof/>
          <w:szCs w:val="24"/>
        </w:rPr>
        <w:t>, 202</w:t>
      </w:r>
      <w:r w:rsidR="00E21DF1">
        <w:rPr>
          <w:b/>
          <w:bCs/>
          <w:noProof/>
          <w:szCs w:val="24"/>
        </w:rPr>
        <w:t>5</w:t>
      </w:r>
      <w:r w:rsidRPr="00DB3E03" w:rsidR="0057785F">
        <w:rPr>
          <w:b/>
          <w:bCs/>
          <w:noProof/>
          <w:szCs w:val="24"/>
        </w:rPr>
        <w:t xml:space="preserve"> </w:t>
      </w:r>
      <w:r w:rsidRPr="00DB3E03" w:rsidR="00610651">
        <w:rPr>
          <w:b/>
          <w:bCs/>
          <w:noProof/>
          <w:szCs w:val="24"/>
        </w:rPr>
        <w:t>at</w:t>
      </w:r>
      <w:r w:rsidRPr="00DB3E03" w:rsidR="0057785F">
        <w:rPr>
          <w:b/>
          <w:bCs/>
          <w:noProof/>
          <w:szCs w:val="24"/>
        </w:rPr>
        <w:t xml:space="preserve"> </w:t>
      </w:r>
      <w:r w:rsidR="002D676C">
        <w:rPr>
          <w:b/>
          <w:bCs/>
          <w:noProof/>
          <w:szCs w:val="24"/>
        </w:rPr>
        <w:t>10:0</w:t>
      </w:r>
      <w:r w:rsidRPr="00DB3E03" w:rsidR="00344419">
        <w:rPr>
          <w:b/>
          <w:bCs/>
          <w:noProof/>
          <w:szCs w:val="24"/>
        </w:rPr>
        <w:t>0</w:t>
      </w:r>
      <w:r w:rsidRPr="00DB3E03" w:rsidR="00610651">
        <w:rPr>
          <w:b/>
          <w:bCs/>
          <w:noProof/>
          <w:szCs w:val="24"/>
        </w:rPr>
        <w:t xml:space="preserve"> </w:t>
      </w:r>
      <w:r w:rsidR="002D676C">
        <w:rPr>
          <w:b/>
          <w:bCs/>
          <w:noProof/>
          <w:szCs w:val="24"/>
        </w:rPr>
        <w:t>A</w:t>
      </w:r>
      <w:r w:rsidRPr="00DB3E03" w:rsidR="0057785F">
        <w:rPr>
          <w:b/>
          <w:bCs/>
          <w:noProof/>
          <w:szCs w:val="24"/>
        </w:rPr>
        <w:t>M</w:t>
      </w:r>
    </w:p>
    <w:p w:rsidR="0053413F" w:rsidRPr="001A037B" w:rsidP="000F3A66" w14:paraId="7B35C03C" w14:textId="1660A849">
      <w:pPr>
        <w:widowControl/>
        <w:numPr>
          <w:ilvl w:val="0"/>
          <w:numId w:val="2"/>
        </w:numPr>
        <w:autoSpaceDE w:val="0"/>
        <w:autoSpaceDN w:val="0"/>
        <w:adjustRightInd w:val="0"/>
        <w:spacing w:before="268" w:line="283" w:lineRule="exact"/>
        <w:ind w:left="2160" w:hanging="1800"/>
        <w:jc w:val="both"/>
        <w:rPr>
          <w:szCs w:val="24"/>
        </w:rPr>
      </w:pPr>
      <w:r w:rsidRPr="001A037B">
        <w:rPr>
          <w:b/>
          <w:bCs/>
          <w:szCs w:val="24"/>
        </w:rPr>
        <w:t>LOCATION:</w:t>
      </w:r>
      <w:r w:rsidRPr="001A037B">
        <w:rPr>
          <w:b/>
          <w:bCs/>
          <w:szCs w:val="24"/>
        </w:rPr>
        <w:tab/>
      </w:r>
      <w:r>
        <w:rPr>
          <w:b/>
          <w:bCs/>
          <w:szCs w:val="24"/>
        </w:rPr>
        <w:t xml:space="preserve">    </w:t>
      </w:r>
      <w:r w:rsidR="00763B0F">
        <w:rPr>
          <w:b/>
          <w:noProof/>
          <w:szCs w:val="24"/>
        </w:rPr>
        <w:t xml:space="preserve">The Lanai located at 320 S Ocean Blvd., Delray Beach, FL </w:t>
      </w:r>
      <w:r w:rsidR="00551119">
        <w:rPr>
          <w:b/>
          <w:noProof/>
          <w:szCs w:val="24"/>
        </w:rPr>
        <w:t>33</w:t>
      </w:r>
      <w:r w:rsidR="00763B0F">
        <w:rPr>
          <w:b/>
          <w:noProof/>
          <w:szCs w:val="24"/>
        </w:rPr>
        <w:t>483</w:t>
      </w:r>
    </w:p>
    <w:p w:rsidR="0053413F" w:rsidP="00E06CAA" w14:paraId="581CAC3D" w14:textId="77777777">
      <w:pPr>
        <w:jc w:val="both"/>
      </w:pPr>
    </w:p>
    <w:p w:rsidR="00551119" w:rsidP="00FC5BEB" w14:paraId="186B2F71" w14:textId="2705E115">
      <w:pPr>
        <w:jc w:val="both"/>
        <w:rPr>
          <w:szCs w:val="24"/>
        </w:rPr>
      </w:pPr>
      <w:r>
        <w:rPr>
          <w:szCs w:val="24"/>
        </w:rPr>
        <w:t>The purpose of the Budget Approval M</w:t>
      </w:r>
      <w:r w:rsidRPr="001A037B">
        <w:rPr>
          <w:szCs w:val="24"/>
        </w:rPr>
        <w:t xml:space="preserve">eeting is </w:t>
      </w:r>
      <w:r w:rsidRPr="00B516F6">
        <w:rPr>
          <w:szCs w:val="24"/>
        </w:rPr>
        <w:t xml:space="preserve">to </w:t>
      </w:r>
      <w:r w:rsidRPr="00B516F6" w:rsidR="005F7E82">
        <w:rPr>
          <w:szCs w:val="24"/>
        </w:rPr>
        <w:t>approve and</w:t>
      </w:r>
      <w:r w:rsidR="005F7E82">
        <w:rPr>
          <w:szCs w:val="24"/>
        </w:rPr>
        <w:t xml:space="preserve"> </w:t>
      </w:r>
      <w:r>
        <w:rPr>
          <w:szCs w:val="24"/>
        </w:rPr>
        <w:t>adopt the annual budget</w:t>
      </w:r>
      <w:r w:rsidR="00610651">
        <w:rPr>
          <w:szCs w:val="24"/>
        </w:rPr>
        <w:t xml:space="preserve"> for the 202</w:t>
      </w:r>
      <w:r w:rsidR="00E21DF1">
        <w:rPr>
          <w:szCs w:val="24"/>
        </w:rPr>
        <w:t>6</w:t>
      </w:r>
      <w:r w:rsidR="00610651">
        <w:rPr>
          <w:szCs w:val="24"/>
        </w:rPr>
        <w:t xml:space="preserve"> fiscal </w:t>
      </w:r>
      <w:r w:rsidRPr="008252F0" w:rsidR="00610651">
        <w:rPr>
          <w:szCs w:val="24"/>
        </w:rPr>
        <w:t>year</w:t>
      </w:r>
      <w:r w:rsidRPr="008252F0" w:rsidR="005F7E82">
        <w:rPr>
          <w:szCs w:val="24"/>
        </w:rPr>
        <w:t xml:space="preserve"> (included in this mailing)</w:t>
      </w:r>
      <w:r w:rsidRPr="008252F0">
        <w:rPr>
          <w:szCs w:val="24"/>
        </w:rPr>
        <w:t xml:space="preserve"> and t</w:t>
      </w:r>
      <w:r>
        <w:rPr>
          <w:szCs w:val="24"/>
        </w:rPr>
        <w:t xml:space="preserve">o conduct any other </w:t>
      </w:r>
      <w:r w:rsidRPr="001A037B">
        <w:rPr>
          <w:szCs w:val="24"/>
        </w:rPr>
        <w:t xml:space="preserve">business </w:t>
      </w:r>
      <w:r>
        <w:rPr>
          <w:szCs w:val="24"/>
        </w:rPr>
        <w:t xml:space="preserve">as permitted by Florida Statutes and the governing documents of the Association. </w:t>
      </w:r>
    </w:p>
    <w:p w:rsidR="00551119" w:rsidP="00FC5BEB" w14:paraId="3A86A54F" w14:textId="77777777">
      <w:pPr>
        <w:jc w:val="both"/>
        <w:rPr>
          <w:szCs w:val="24"/>
        </w:rPr>
      </w:pPr>
    </w:p>
    <w:p w:rsidR="0053413F" w:rsidRPr="00D57701" w:rsidP="00FC5BEB" w14:paraId="5F089678" w14:textId="6307BA65">
      <w:pPr>
        <w:jc w:val="both"/>
      </w:pPr>
      <w:r>
        <w:rPr>
          <w:szCs w:val="24"/>
        </w:rPr>
        <w:t xml:space="preserve"> </w:t>
      </w:r>
      <w:r>
        <w:t>An identification of agenda</w:t>
      </w:r>
      <w:r w:rsidRPr="00D57701">
        <w:t xml:space="preserve"> items is as follows:</w:t>
      </w:r>
    </w:p>
    <w:p w:rsidR="0053413F" w:rsidRPr="00D57701" w:rsidP="00E06CAA" w14:paraId="67817287" w14:textId="77777777">
      <w:pPr>
        <w:jc w:val="both"/>
      </w:pPr>
    </w:p>
    <w:p w:rsidR="0053413F" w:rsidRPr="00D57701" w:rsidP="00E06CAA" w14:paraId="6C138553" w14:textId="62858C23">
      <w:pPr>
        <w:numPr>
          <w:ilvl w:val="0"/>
          <w:numId w:val="5"/>
        </w:numPr>
        <w:jc w:val="both"/>
      </w:pPr>
      <w:r w:rsidRPr="00D57701">
        <w:t xml:space="preserve">Call to </w:t>
      </w:r>
      <w:r>
        <w:t>o</w:t>
      </w:r>
      <w:r w:rsidRPr="00D57701">
        <w:t xml:space="preserve">rder </w:t>
      </w:r>
    </w:p>
    <w:p w:rsidR="0053413F" w:rsidRPr="00D57701" w:rsidP="00E06CAA" w14:paraId="43EEAAA7" w14:textId="0DA4C2B1">
      <w:pPr>
        <w:numPr>
          <w:ilvl w:val="0"/>
          <w:numId w:val="5"/>
        </w:numPr>
        <w:tabs>
          <w:tab w:val="left" w:pos="-1440"/>
        </w:tabs>
        <w:jc w:val="both"/>
      </w:pPr>
      <w:r w:rsidRPr="00D57701">
        <w:t xml:space="preserve">Proof of </w:t>
      </w:r>
      <w:r>
        <w:t>n</w:t>
      </w:r>
      <w:r w:rsidRPr="00D57701">
        <w:t xml:space="preserve">otice of the </w:t>
      </w:r>
      <w:r>
        <w:t>m</w:t>
      </w:r>
      <w:r w:rsidRPr="00D57701">
        <w:t>eeting</w:t>
      </w:r>
      <w:r w:rsidR="002D676C">
        <w:t xml:space="preserve"> </w:t>
      </w:r>
    </w:p>
    <w:p w:rsidR="0053413F" w:rsidRPr="00D57701" w:rsidP="00E06CAA" w14:paraId="361598EB" w14:textId="77777777">
      <w:pPr>
        <w:numPr>
          <w:ilvl w:val="0"/>
          <w:numId w:val="5"/>
        </w:numPr>
        <w:tabs>
          <w:tab w:val="left" w:pos="-1440"/>
        </w:tabs>
        <w:jc w:val="both"/>
      </w:pPr>
      <w:r w:rsidRPr="00D57701">
        <w:t>Determination of a quorum</w:t>
      </w:r>
    </w:p>
    <w:p w:rsidR="0053413F" w:rsidRPr="00D57701" w:rsidP="00E06CAA" w14:paraId="75983773" w14:textId="77777777">
      <w:pPr>
        <w:numPr>
          <w:ilvl w:val="0"/>
          <w:numId w:val="5"/>
        </w:numPr>
        <w:tabs>
          <w:tab w:val="left" w:pos="-1440"/>
        </w:tabs>
        <w:jc w:val="both"/>
      </w:pPr>
      <w:r w:rsidRPr="00D57701">
        <w:t>Open the meeting</w:t>
      </w:r>
    </w:p>
    <w:p w:rsidR="0053413F" w:rsidP="00E06CAA" w14:paraId="6B942CF0" w14:textId="456066EF">
      <w:pPr>
        <w:numPr>
          <w:ilvl w:val="0"/>
          <w:numId w:val="5"/>
        </w:numPr>
        <w:tabs>
          <w:tab w:val="left" w:pos="-1440"/>
        </w:tabs>
        <w:jc w:val="both"/>
      </w:pPr>
      <w:r>
        <w:t>Reading and d</w:t>
      </w:r>
      <w:r w:rsidRPr="00D57701">
        <w:t xml:space="preserve">isposal of </w:t>
      </w:r>
      <w:r>
        <w:t>any u</w:t>
      </w:r>
      <w:r w:rsidRPr="00D57701">
        <w:t xml:space="preserve">napproved </w:t>
      </w:r>
      <w:r>
        <w:t>m</w:t>
      </w:r>
      <w:r w:rsidRPr="00D57701">
        <w:t>inutes</w:t>
      </w:r>
    </w:p>
    <w:p w:rsidR="002D676C" w:rsidP="002D676C" w14:paraId="14AE2B67" w14:textId="48058232">
      <w:pPr>
        <w:numPr>
          <w:ilvl w:val="0"/>
          <w:numId w:val="5"/>
        </w:numPr>
        <w:tabs>
          <w:tab w:val="left" w:pos="-1440"/>
        </w:tabs>
        <w:jc w:val="both"/>
      </w:pPr>
      <w:r>
        <w:t>Reports of Officers</w:t>
      </w:r>
    </w:p>
    <w:p w:rsidR="002D676C" w:rsidP="002D676C" w14:paraId="12693B0E" w14:textId="1B21F975">
      <w:pPr>
        <w:numPr>
          <w:ilvl w:val="0"/>
          <w:numId w:val="5"/>
        </w:numPr>
        <w:tabs>
          <w:tab w:val="left" w:pos="-1440"/>
        </w:tabs>
        <w:jc w:val="both"/>
      </w:pPr>
      <w:r>
        <w:t>Reports of Committees</w:t>
      </w:r>
    </w:p>
    <w:p w:rsidR="0053413F" w:rsidRPr="00D57701" w:rsidP="00E06CAA" w14:paraId="6D37798B" w14:textId="77777777">
      <w:pPr>
        <w:numPr>
          <w:ilvl w:val="0"/>
          <w:numId w:val="5"/>
        </w:numPr>
        <w:tabs>
          <w:tab w:val="left" w:pos="-1440"/>
        </w:tabs>
        <w:jc w:val="both"/>
      </w:pPr>
      <w:r w:rsidRPr="00D57701">
        <w:t xml:space="preserve">Unfinished </w:t>
      </w:r>
      <w:r>
        <w:t>b</w:t>
      </w:r>
      <w:r w:rsidRPr="00D57701">
        <w:t>usiness</w:t>
      </w:r>
    </w:p>
    <w:p w:rsidR="0053413F" w:rsidP="00E06CAA" w14:paraId="043EB519" w14:textId="77777777">
      <w:pPr>
        <w:numPr>
          <w:ilvl w:val="0"/>
          <w:numId w:val="5"/>
        </w:numPr>
        <w:tabs>
          <w:tab w:val="left" w:pos="-1440"/>
        </w:tabs>
        <w:jc w:val="both"/>
      </w:pPr>
      <w:r w:rsidRPr="00D57701">
        <w:t xml:space="preserve">New </w:t>
      </w:r>
      <w:r>
        <w:t>b</w:t>
      </w:r>
      <w:r w:rsidRPr="00D57701">
        <w:t>usiness</w:t>
      </w:r>
    </w:p>
    <w:p w:rsidR="0053413F" w:rsidP="00E06CAA" w14:paraId="74B62D43" w14:textId="2918BE0D">
      <w:pPr>
        <w:widowControl/>
        <w:numPr>
          <w:ilvl w:val="0"/>
          <w:numId w:val="9"/>
        </w:numPr>
        <w:tabs>
          <w:tab w:val="num" w:pos="1800"/>
        </w:tabs>
        <w:rPr>
          <w:szCs w:val="24"/>
        </w:rPr>
      </w:pPr>
      <w:r w:rsidRPr="00E06CAA">
        <w:rPr>
          <w:szCs w:val="24"/>
        </w:rPr>
        <w:t>Call for Motion to Adopt 20</w:t>
      </w:r>
      <w:r w:rsidR="000E74A7">
        <w:rPr>
          <w:szCs w:val="24"/>
        </w:rPr>
        <w:t>2</w:t>
      </w:r>
      <w:r w:rsidR="00E21DF1">
        <w:rPr>
          <w:szCs w:val="24"/>
        </w:rPr>
        <w:t>6</w:t>
      </w:r>
      <w:r w:rsidRPr="00E06CAA">
        <w:rPr>
          <w:szCs w:val="24"/>
        </w:rPr>
        <w:t xml:space="preserve"> Budget </w:t>
      </w:r>
    </w:p>
    <w:p w:rsidR="0053413F" w:rsidRPr="00D57701" w:rsidP="00E06CAA" w14:paraId="0BF3517D" w14:textId="77777777">
      <w:pPr>
        <w:numPr>
          <w:ilvl w:val="0"/>
          <w:numId w:val="5"/>
        </w:numPr>
        <w:tabs>
          <w:tab w:val="left" w:pos="-1440"/>
        </w:tabs>
        <w:jc w:val="both"/>
      </w:pPr>
      <w:r w:rsidRPr="00D57701">
        <w:t xml:space="preserve">Adjournment </w:t>
      </w:r>
    </w:p>
    <w:p w:rsidR="0053413F" w:rsidRPr="00D57701" w:rsidP="00E06CAA" w14:paraId="1089DC7D" w14:textId="77777777">
      <w:pPr>
        <w:jc w:val="both"/>
      </w:pPr>
    </w:p>
    <w:p w:rsidR="0053413F" w:rsidP="00E06CAA" w14:paraId="13DC641B" w14:textId="77777777">
      <w:pPr>
        <w:jc w:val="both"/>
        <w:rPr>
          <w:b/>
        </w:rPr>
      </w:pPr>
    </w:p>
    <w:p w:rsidR="0053413F" w:rsidP="00E06CAA" w14:paraId="08F9183C" w14:textId="77777777">
      <w:pPr>
        <w:jc w:val="both"/>
        <w:rPr>
          <w:b/>
        </w:rPr>
      </w:pPr>
    </w:p>
    <w:p w:rsidR="0053413F" w:rsidP="00E06CAA" w14:paraId="572360A8" w14:textId="77777777">
      <w:pPr>
        <w:jc w:val="both"/>
        <w:rPr>
          <w:b/>
        </w:rPr>
      </w:pPr>
    </w:p>
    <w:p w:rsidR="0053413F" w:rsidP="00E06CAA" w14:paraId="033FE2FA" w14:textId="49BF0435">
      <w:pPr>
        <w:jc w:val="both"/>
        <w:rPr>
          <w:b/>
        </w:rPr>
      </w:pPr>
    </w:p>
    <w:p w:rsidR="002D676C" w:rsidP="002D676C" w14:paraId="20290CF1" w14:textId="6C471270">
      <w:pPr>
        <w:jc w:val="both"/>
      </w:pPr>
      <w:r w:rsidRPr="00DB3E03">
        <w:t>D</w:t>
      </w:r>
      <w:r w:rsidR="00493FC0">
        <w:t>ate</w:t>
      </w:r>
      <w:r w:rsidRPr="00DB3E03">
        <w:t xml:space="preserve">d </w:t>
      </w:r>
      <w:r>
        <w:t>_______________</w:t>
      </w:r>
      <w:r w:rsidRPr="00DB3E03" w:rsidR="0081162F">
        <w:t xml:space="preserve">, </w:t>
      </w:r>
      <w:r w:rsidRPr="00DB3E03" w:rsidR="003D4FA5">
        <w:t>202</w:t>
      </w:r>
      <w:r w:rsidR="00E21DF1">
        <w:t>5</w:t>
      </w:r>
      <w:r w:rsidR="0081162F">
        <w:t xml:space="preserve">             </w:t>
      </w:r>
    </w:p>
    <w:p w:rsidR="002D676C" w:rsidP="002D676C" w14:paraId="68F401C7" w14:textId="73F52F6B">
      <w:pPr>
        <w:jc w:val="both"/>
      </w:pPr>
      <w:r>
        <w:t xml:space="preserve"> </w:t>
      </w:r>
      <w:r w:rsidR="0053413F">
        <w:tab/>
      </w:r>
      <w:r w:rsidR="0053413F">
        <w:tab/>
      </w:r>
      <w:r>
        <w:t xml:space="preserve">    </w:t>
      </w:r>
    </w:p>
    <w:p w:rsidR="002D676C" w:rsidRPr="002D676C" w:rsidP="002D676C" w14:paraId="72B457DD" w14:textId="2F36EB77">
      <w:pPr>
        <w:ind w:left="2880" w:firstLine="720"/>
        <w:jc w:val="both"/>
      </w:pPr>
      <w:r>
        <w:t xml:space="preserve"> </w:t>
      </w:r>
      <w:r w:rsidRPr="002D676C">
        <w:rPr>
          <w:b/>
        </w:rPr>
        <w:t>LANIKAI VILLAS CONDOMINIUM ASSOCIATION, INC.</w:t>
      </w:r>
    </w:p>
    <w:p w:rsidR="002D676C" w:rsidRPr="002D676C" w:rsidP="002D676C" w14:paraId="0B9BB79E" w14:textId="77777777">
      <w:pPr>
        <w:jc w:val="both"/>
      </w:pPr>
    </w:p>
    <w:p w:rsidR="002D676C" w:rsidRPr="002D676C" w:rsidP="002D676C" w14:paraId="6FDFE576" w14:textId="77777777">
      <w:pPr>
        <w:jc w:val="both"/>
      </w:pPr>
    </w:p>
    <w:p w:rsidR="002D676C" w:rsidRPr="002D676C" w:rsidP="002D676C" w14:paraId="7B72E17D" w14:textId="77777777">
      <w:pPr>
        <w:jc w:val="both"/>
      </w:pPr>
      <w:r w:rsidRPr="002D676C">
        <w:tab/>
      </w:r>
      <w:r w:rsidRPr="002D676C">
        <w:tab/>
      </w:r>
      <w:r w:rsidRPr="002D676C">
        <w:tab/>
      </w:r>
      <w:r w:rsidRPr="002D676C">
        <w:tab/>
      </w:r>
      <w:r w:rsidRPr="002D676C">
        <w:tab/>
      </w:r>
      <w:r w:rsidRPr="002D676C">
        <w:tab/>
      </w:r>
      <w:r w:rsidRPr="002D676C">
        <w:t>_______________________________</w:t>
      </w:r>
    </w:p>
    <w:p w:rsidR="002D676C" w:rsidRPr="002D676C" w:rsidP="002D676C" w14:paraId="014181E8" w14:textId="77777777">
      <w:pPr>
        <w:jc w:val="both"/>
      </w:pPr>
      <w:r w:rsidRPr="002D676C">
        <w:tab/>
      </w:r>
      <w:r w:rsidRPr="002D676C">
        <w:tab/>
      </w:r>
      <w:r w:rsidRPr="002D676C">
        <w:tab/>
      </w:r>
      <w:r w:rsidRPr="002D676C">
        <w:tab/>
      </w:r>
      <w:r w:rsidRPr="002D676C">
        <w:tab/>
      </w:r>
      <w:r w:rsidRPr="002D676C">
        <w:tab/>
        <w:t>By: Bob Gittlin, President</w:t>
      </w:r>
    </w:p>
    <w:p w:rsidR="0053413F" w:rsidRPr="00804B29" w:rsidP="00E06CAA" w14:paraId="30A014FB" w14:textId="492160BF">
      <w:pPr>
        <w:jc w:val="both"/>
      </w:pPr>
    </w:p>
    <w:p w:rsidR="0053413F" w:rsidP="0057785F" w14:paraId="1279993C" w14:textId="51F44218">
      <w:pPr>
        <w:pStyle w:val="Heading2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</w:pPr>
    </w:p>
    <w:sectPr w:rsidSect="0053413F">
      <w:endnotePr>
        <w:numFmt w:val="decimal"/>
      </w:endnotePr>
      <w:type w:val="continuous"/>
      <w:pgSz w:w="12240" w:h="15840" w:code="1"/>
      <w:pgMar w:top="720" w:right="994" w:bottom="720" w:left="1080" w:header="80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A9E112B"/>
    <w:multiLevelType w:val="hybridMultilevel"/>
    <w:tmpl w:val="6EC4CE18"/>
    <w:lvl w:ilvl="0">
      <w:start w:val="1"/>
      <w:numFmt w:val="lowerLetter"/>
      <w:lvlText w:val="%1)"/>
      <w:lvlJc w:val="left"/>
      <w:pPr>
        <w:tabs>
          <w:tab w:val="num" w:pos="2310"/>
        </w:tabs>
        <w:ind w:left="2310" w:hanging="8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1">
    <w:nsid w:val="1857698E"/>
    <w:multiLevelType w:val="hybridMultilevel"/>
    <w:tmpl w:val="7E2A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F614BBC"/>
    <w:multiLevelType w:val="hybridMultilevel"/>
    <w:tmpl w:val="C7128E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1">
    <w:nsid w:val="38ED2C21"/>
    <w:multiLevelType w:val="hybridMultilevel"/>
    <w:tmpl w:val="35C8B3A8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1">
    <w:nsid w:val="3C217604"/>
    <w:multiLevelType w:val="hybridMultilevel"/>
    <w:tmpl w:val="75DA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9EE69EA"/>
    <w:multiLevelType w:val="hybridMultilevel"/>
    <w:tmpl w:val="ED7C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4DCB1F5C"/>
    <w:multiLevelType w:val="hybridMultilevel"/>
    <w:tmpl w:val="913AE6FE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7" w15:restartNumberingAfterBreak="1">
    <w:nsid w:val="60A60C84"/>
    <w:multiLevelType w:val="hybridMultilevel"/>
    <w:tmpl w:val="0C12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931142"/>
    <w:multiLevelType w:val="singleLevel"/>
    <w:tmpl w:val="149E43A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660"/>
      </w:pPr>
      <w:rPr>
        <w:rFonts w:hint="default"/>
      </w:rPr>
    </w:lvl>
  </w:abstractNum>
  <w:abstractNum w:abstractNumId="9" w15:restartNumberingAfterBreak="1">
    <w:nsid w:val="66261FB3"/>
    <w:multiLevelType w:val="hybridMultilevel"/>
    <w:tmpl w:val="94E48E2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 w15:restartNumberingAfterBreak="1">
    <w:nsid w:val="7BA8213A"/>
    <w:multiLevelType w:val="hybridMultilevel"/>
    <w:tmpl w:val="CF8EF18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CA"/>
    <w:rsid w:val="000042CB"/>
    <w:rsid w:val="00007A2D"/>
    <w:rsid w:val="00007CFF"/>
    <w:rsid w:val="00011AE3"/>
    <w:rsid w:val="00014B0E"/>
    <w:rsid w:val="00023DD1"/>
    <w:rsid w:val="00024F91"/>
    <w:rsid w:val="00025F62"/>
    <w:rsid w:val="000338F8"/>
    <w:rsid w:val="00041E63"/>
    <w:rsid w:val="00041FAD"/>
    <w:rsid w:val="00044BF8"/>
    <w:rsid w:val="0004791B"/>
    <w:rsid w:val="00060E52"/>
    <w:rsid w:val="00062751"/>
    <w:rsid w:val="00063778"/>
    <w:rsid w:val="00064201"/>
    <w:rsid w:val="00067494"/>
    <w:rsid w:val="00067C3C"/>
    <w:rsid w:val="00075A57"/>
    <w:rsid w:val="00081D48"/>
    <w:rsid w:val="00090473"/>
    <w:rsid w:val="000A359F"/>
    <w:rsid w:val="000A4C0B"/>
    <w:rsid w:val="000A5811"/>
    <w:rsid w:val="000A73DC"/>
    <w:rsid w:val="000A7EBC"/>
    <w:rsid w:val="000C41FD"/>
    <w:rsid w:val="000D5693"/>
    <w:rsid w:val="000D5FBF"/>
    <w:rsid w:val="000E3B9B"/>
    <w:rsid w:val="000E74A7"/>
    <w:rsid w:val="000E7ACE"/>
    <w:rsid w:val="000F3A66"/>
    <w:rsid w:val="000F3B29"/>
    <w:rsid w:val="000F47F9"/>
    <w:rsid w:val="000F67CA"/>
    <w:rsid w:val="00101808"/>
    <w:rsid w:val="00107CCD"/>
    <w:rsid w:val="00107E0B"/>
    <w:rsid w:val="00113D59"/>
    <w:rsid w:val="00114FDA"/>
    <w:rsid w:val="00121430"/>
    <w:rsid w:val="001304F0"/>
    <w:rsid w:val="00133D89"/>
    <w:rsid w:val="0014139D"/>
    <w:rsid w:val="00142904"/>
    <w:rsid w:val="00145FE3"/>
    <w:rsid w:val="0015294B"/>
    <w:rsid w:val="00156D71"/>
    <w:rsid w:val="00162DD3"/>
    <w:rsid w:val="001665AD"/>
    <w:rsid w:val="00170CDD"/>
    <w:rsid w:val="00184597"/>
    <w:rsid w:val="00185C71"/>
    <w:rsid w:val="00185ECF"/>
    <w:rsid w:val="00194DB2"/>
    <w:rsid w:val="0019514E"/>
    <w:rsid w:val="00195F9B"/>
    <w:rsid w:val="001A02BF"/>
    <w:rsid w:val="001A037B"/>
    <w:rsid w:val="001A13F5"/>
    <w:rsid w:val="001A148E"/>
    <w:rsid w:val="001B2675"/>
    <w:rsid w:val="001B4D65"/>
    <w:rsid w:val="001C4488"/>
    <w:rsid w:val="001D3EEB"/>
    <w:rsid w:val="001D41F4"/>
    <w:rsid w:val="001D4713"/>
    <w:rsid w:val="001D735E"/>
    <w:rsid w:val="001E0A71"/>
    <w:rsid w:val="001E2417"/>
    <w:rsid w:val="001E3543"/>
    <w:rsid w:val="001F5CE5"/>
    <w:rsid w:val="002032FF"/>
    <w:rsid w:val="00203304"/>
    <w:rsid w:val="00204F0E"/>
    <w:rsid w:val="00214575"/>
    <w:rsid w:val="002238BD"/>
    <w:rsid w:val="00224F11"/>
    <w:rsid w:val="00224F44"/>
    <w:rsid w:val="00244EA0"/>
    <w:rsid w:val="00246346"/>
    <w:rsid w:val="002467C3"/>
    <w:rsid w:val="002552D3"/>
    <w:rsid w:val="0026042C"/>
    <w:rsid w:val="00261901"/>
    <w:rsid w:val="0026354E"/>
    <w:rsid w:val="002647D9"/>
    <w:rsid w:val="00287023"/>
    <w:rsid w:val="002A5DC9"/>
    <w:rsid w:val="002A71F1"/>
    <w:rsid w:val="002B10ED"/>
    <w:rsid w:val="002C1A12"/>
    <w:rsid w:val="002D0852"/>
    <w:rsid w:val="002D676C"/>
    <w:rsid w:val="002E300E"/>
    <w:rsid w:val="002F03F8"/>
    <w:rsid w:val="003029BF"/>
    <w:rsid w:val="00320B5D"/>
    <w:rsid w:val="0032240C"/>
    <w:rsid w:val="00322733"/>
    <w:rsid w:val="00324FF3"/>
    <w:rsid w:val="0032539B"/>
    <w:rsid w:val="00326A40"/>
    <w:rsid w:val="00332CE1"/>
    <w:rsid w:val="0034096C"/>
    <w:rsid w:val="00344419"/>
    <w:rsid w:val="00354207"/>
    <w:rsid w:val="0037361D"/>
    <w:rsid w:val="003758FC"/>
    <w:rsid w:val="00376119"/>
    <w:rsid w:val="00376C36"/>
    <w:rsid w:val="00384F27"/>
    <w:rsid w:val="003858FD"/>
    <w:rsid w:val="00390346"/>
    <w:rsid w:val="003909E1"/>
    <w:rsid w:val="00396B4C"/>
    <w:rsid w:val="003B1967"/>
    <w:rsid w:val="003B2962"/>
    <w:rsid w:val="003B6C5E"/>
    <w:rsid w:val="003B7564"/>
    <w:rsid w:val="003C14D9"/>
    <w:rsid w:val="003C1952"/>
    <w:rsid w:val="003C5972"/>
    <w:rsid w:val="003C63A2"/>
    <w:rsid w:val="003C64F8"/>
    <w:rsid w:val="003C7DF4"/>
    <w:rsid w:val="003D4FA5"/>
    <w:rsid w:val="003D507B"/>
    <w:rsid w:val="003D7453"/>
    <w:rsid w:val="003E69F1"/>
    <w:rsid w:val="003F7450"/>
    <w:rsid w:val="00403C5D"/>
    <w:rsid w:val="00404180"/>
    <w:rsid w:val="00413D46"/>
    <w:rsid w:val="0041718F"/>
    <w:rsid w:val="00423739"/>
    <w:rsid w:val="0042566C"/>
    <w:rsid w:val="004648E7"/>
    <w:rsid w:val="00466C14"/>
    <w:rsid w:val="00474C57"/>
    <w:rsid w:val="00493FC0"/>
    <w:rsid w:val="00497255"/>
    <w:rsid w:val="004A36F1"/>
    <w:rsid w:val="004C01D2"/>
    <w:rsid w:val="004D2AD3"/>
    <w:rsid w:val="004E27B7"/>
    <w:rsid w:val="004E3507"/>
    <w:rsid w:val="004E35BE"/>
    <w:rsid w:val="004E4818"/>
    <w:rsid w:val="004F333A"/>
    <w:rsid w:val="00506215"/>
    <w:rsid w:val="00507EEE"/>
    <w:rsid w:val="00516CCA"/>
    <w:rsid w:val="00517818"/>
    <w:rsid w:val="005313E2"/>
    <w:rsid w:val="0053413F"/>
    <w:rsid w:val="00537A42"/>
    <w:rsid w:val="00541028"/>
    <w:rsid w:val="00551119"/>
    <w:rsid w:val="005575B6"/>
    <w:rsid w:val="005615E5"/>
    <w:rsid w:val="00562C93"/>
    <w:rsid w:val="00564625"/>
    <w:rsid w:val="005674A5"/>
    <w:rsid w:val="0057785F"/>
    <w:rsid w:val="0058681D"/>
    <w:rsid w:val="0059113B"/>
    <w:rsid w:val="00591CE1"/>
    <w:rsid w:val="0059534D"/>
    <w:rsid w:val="005A7524"/>
    <w:rsid w:val="005B0F77"/>
    <w:rsid w:val="005B3E33"/>
    <w:rsid w:val="005B5B90"/>
    <w:rsid w:val="005C4C2F"/>
    <w:rsid w:val="005D49C6"/>
    <w:rsid w:val="005D4F91"/>
    <w:rsid w:val="005D6F50"/>
    <w:rsid w:val="005E1428"/>
    <w:rsid w:val="005E5FDF"/>
    <w:rsid w:val="005F6765"/>
    <w:rsid w:val="005F7E82"/>
    <w:rsid w:val="006006B4"/>
    <w:rsid w:val="00610651"/>
    <w:rsid w:val="00611CB7"/>
    <w:rsid w:val="00616A12"/>
    <w:rsid w:val="00626C0B"/>
    <w:rsid w:val="00627528"/>
    <w:rsid w:val="006458C6"/>
    <w:rsid w:val="0064616C"/>
    <w:rsid w:val="00650BE7"/>
    <w:rsid w:val="00653EB4"/>
    <w:rsid w:val="00660C8D"/>
    <w:rsid w:val="00661E33"/>
    <w:rsid w:val="00663F8F"/>
    <w:rsid w:val="006646E2"/>
    <w:rsid w:val="0067531F"/>
    <w:rsid w:val="0067552F"/>
    <w:rsid w:val="00682972"/>
    <w:rsid w:val="00684EA6"/>
    <w:rsid w:val="0068728B"/>
    <w:rsid w:val="006930F7"/>
    <w:rsid w:val="006968A2"/>
    <w:rsid w:val="006A30BE"/>
    <w:rsid w:val="006A6388"/>
    <w:rsid w:val="006B2332"/>
    <w:rsid w:val="006B3977"/>
    <w:rsid w:val="006B505F"/>
    <w:rsid w:val="006C68EB"/>
    <w:rsid w:val="006D5CC6"/>
    <w:rsid w:val="006D661B"/>
    <w:rsid w:val="006E184E"/>
    <w:rsid w:val="006F6684"/>
    <w:rsid w:val="0070019C"/>
    <w:rsid w:val="00700D79"/>
    <w:rsid w:val="0070585D"/>
    <w:rsid w:val="007118AE"/>
    <w:rsid w:val="00715C9A"/>
    <w:rsid w:val="00731F2D"/>
    <w:rsid w:val="00735277"/>
    <w:rsid w:val="0074155C"/>
    <w:rsid w:val="00756227"/>
    <w:rsid w:val="00763B0F"/>
    <w:rsid w:val="0076631F"/>
    <w:rsid w:val="00766B82"/>
    <w:rsid w:val="00793185"/>
    <w:rsid w:val="007A38FD"/>
    <w:rsid w:val="007B1DFC"/>
    <w:rsid w:val="007B280E"/>
    <w:rsid w:val="007B5487"/>
    <w:rsid w:val="007F0115"/>
    <w:rsid w:val="007F2474"/>
    <w:rsid w:val="007F53DC"/>
    <w:rsid w:val="00803561"/>
    <w:rsid w:val="00804B29"/>
    <w:rsid w:val="0081162F"/>
    <w:rsid w:val="00814E71"/>
    <w:rsid w:val="0082071E"/>
    <w:rsid w:val="008252F0"/>
    <w:rsid w:val="0083024E"/>
    <w:rsid w:val="008467B6"/>
    <w:rsid w:val="00853A52"/>
    <w:rsid w:val="0086056F"/>
    <w:rsid w:val="00862ACA"/>
    <w:rsid w:val="008773F7"/>
    <w:rsid w:val="008844D6"/>
    <w:rsid w:val="00884D9C"/>
    <w:rsid w:val="0088776D"/>
    <w:rsid w:val="00893BD1"/>
    <w:rsid w:val="008A605C"/>
    <w:rsid w:val="008A78B5"/>
    <w:rsid w:val="008B79F6"/>
    <w:rsid w:val="008C2CEA"/>
    <w:rsid w:val="008D6D94"/>
    <w:rsid w:val="008E7039"/>
    <w:rsid w:val="008E7B07"/>
    <w:rsid w:val="008F1A22"/>
    <w:rsid w:val="008F72A9"/>
    <w:rsid w:val="00903DE1"/>
    <w:rsid w:val="00912106"/>
    <w:rsid w:val="00914740"/>
    <w:rsid w:val="00924264"/>
    <w:rsid w:val="0092470B"/>
    <w:rsid w:val="00924D4C"/>
    <w:rsid w:val="009253A9"/>
    <w:rsid w:val="00930150"/>
    <w:rsid w:val="009424AB"/>
    <w:rsid w:val="009462C1"/>
    <w:rsid w:val="00956C4D"/>
    <w:rsid w:val="0096134A"/>
    <w:rsid w:val="00961D02"/>
    <w:rsid w:val="009630D0"/>
    <w:rsid w:val="009716C1"/>
    <w:rsid w:val="00972F88"/>
    <w:rsid w:val="0097572E"/>
    <w:rsid w:val="00982AD1"/>
    <w:rsid w:val="00991034"/>
    <w:rsid w:val="00992CAA"/>
    <w:rsid w:val="00994DF3"/>
    <w:rsid w:val="00997AF7"/>
    <w:rsid w:val="009A6665"/>
    <w:rsid w:val="009A6AB5"/>
    <w:rsid w:val="009B0231"/>
    <w:rsid w:val="009B217F"/>
    <w:rsid w:val="009B2205"/>
    <w:rsid w:val="009B420A"/>
    <w:rsid w:val="009C3D4A"/>
    <w:rsid w:val="009D2DEA"/>
    <w:rsid w:val="009D47A6"/>
    <w:rsid w:val="009D5FE7"/>
    <w:rsid w:val="009E1AF3"/>
    <w:rsid w:val="009E2A1F"/>
    <w:rsid w:val="009E405C"/>
    <w:rsid w:val="009F59E3"/>
    <w:rsid w:val="00A03C25"/>
    <w:rsid w:val="00A116D3"/>
    <w:rsid w:val="00A130CC"/>
    <w:rsid w:val="00A1770E"/>
    <w:rsid w:val="00A2096D"/>
    <w:rsid w:val="00A37640"/>
    <w:rsid w:val="00A4324A"/>
    <w:rsid w:val="00A43815"/>
    <w:rsid w:val="00A43E4B"/>
    <w:rsid w:val="00A45B94"/>
    <w:rsid w:val="00A54D5A"/>
    <w:rsid w:val="00A5556B"/>
    <w:rsid w:val="00A62D33"/>
    <w:rsid w:val="00A64489"/>
    <w:rsid w:val="00A65D4E"/>
    <w:rsid w:val="00A73FD2"/>
    <w:rsid w:val="00A74619"/>
    <w:rsid w:val="00A86A6D"/>
    <w:rsid w:val="00A907A7"/>
    <w:rsid w:val="00A945E0"/>
    <w:rsid w:val="00AA56C8"/>
    <w:rsid w:val="00AB1CF3"/>
    <w:rsid w:val="00AC10BD"/>
    <w:rsid w:val="00AE6991"/>
    <w:rsid w:val="00AF04DB"/>
    <w:rsid w:val="00AF493B"/>
    <w:rsid w:val="00B001E5"/>
    <w:rsid w:val="00B02095"/>
    <w:rsid w:val="00B02F52"/>
    <w:rsid w:val="00B1492C"/>
    <w:rsid w:val="00B15323"/>
    <w:rsid w:val="00B34A33"/>
    <w:rsid w:val="00B3695D"/>
    <w:rsid w:val="00B516F6"/>
    <w:rsid w:val="00B57DA0"/>
    <w:rsid w:val="00B57F4A"/>
    <w:rsid w:val="00B60149"/>
    <w:rsid w:val="00B67E13"/>
    <w:rsid w:val="00B70326"/>
    <w:rsid w:val="00B727A3"/>
    <w:rsid w:val="00B81CAF"/>
    <w:rsid w:val="00B82DB9"/>
    <w:rsid w:val="00B90F52"/>
    <w:rsid w:val="00B92F96"/>
    <w:rsid w:val="00B95FBB"/>
    <w:rsid w:val="00B97702"/>
    <w:rsid w:val="00BA13B0"/>
    <w:rsid w:val="00BA39E1"/>
    <w:rsid w:val="00BA7537"/>
    <w:rsid w:val="00BB3668"/>
    <w:rsid w:val="00BC0757"/>
    <w:rsid w:val="00BC35DF"/>
    <w:rsid w:val="00BD6D07"/>
    <w:rsid w:val="00BE1D91"/>
    <w:rsid w:val="00BE3EC2"/>
    <w:rsid w:val="00BF5443"/>
    <w:rsid w:val="00BF7E30"/>
    <w:rsid w:val="00C12121"/>
    <w:rsid w:val="00C219EF"/>
    <w:rsid w:val="00C24737"/>
    <w:rsid w:val="00C271D8"/>
    <w:rsid w:val="00C324FF"/>
    <w:rsid w:val="00C36274"/>
    <w:rsid w:val="00C42434"/>
    <w:rsid w:val="00C4267F"/>
    <w:rsid w:val="00C50E61"/>
    <w:rsid w:val="00C5450C"/>
    <w:rsid w:val="00C56789"/>
    <w:rsid w:val="00C62E11"/>
    <w:rsid w:val="00C67D1D"/>
    <w:rsid w:val="00C72CBE"/>
    <w:rsid w:val="00CB6440"/>
    <w:rsid w:val="00CD60FA"/>
    <w:rsid w:val="00CE682B"/>
    <w:rsid w:val="00CE7D81"/>
    <w:rsid w:val="00CF5A33"/>
    <w:rsid w:val="00D0017E"/>
    <w:rsid w:val="00D1646E"/>
    <w:rsid w:val="00D16643"/>
    <w:rsid w:val="00D25CA8"/>
    <w:rsid w:val="00D3323A"/>
    <w:rsid w:val="00D374CD"/>
    <w:rsid w:val="00D4746C"/>
    <w:rsid w:val="00D54234"/>
    <w:rsid w:val="00D57701"/>
    <w:rsid w:val="00D60D77"/>
    <w:rsid w:val="00D64B44"/>
    <w:rsid w:val="00D66D0D"/>
    <w:rsid w:val="00D7247B"/>
    <w:rsid w:val="00D72B29"/>
    <w:rsid w:val="00D730C0"/>
    <w:rsid w:val="00D74942"/>
    <w:rsid w:val="00D83704"/>
    <w:rsid w:val="00D92AB2"/>
    <w:rsid w:val="00D954FE"/>
    <w:rsid w:val="00DA0A9F"/>
    <w:rsid w:val="00DA3CFC"/>
    <w:rsid w:val="00DA78F1"/>
    <w:rsid w:val="00DB3E03"/>
    <w:rsid w:val="00DC0015"/>
    <w:rsid w:val="00DC77FF"/>
    <w:rsid w:val="00DD2661"/>
    <w:rsid w:val="00DD3E3C"/>
    <w:rsid w:val="00DD4669"/>
    <w:rsid w:val="00DE6E45"/>
    <w:rsid w:val="00DF1572"/>
    <w:rsid w:val="00E06CAA"/>
    <w:rsid w:val="00E1340F"/>
    <w:rsid w:val="00E14116"/>
    <w:rsid w:val="00E15A53"/>
    <w:rsid w:val="00E21DF1"/>
    <w:rsid w:val="00E23116"/>
    <w:rsid w:val="00E2706E"/>
    <w:rsid w:val="00E33396"/>
    <w:rsid w:val="00E375D6"/>
    <w:rsid w:val="00E37960"/>
    <w:rsid w:val="00E41E26"/>
    <w:rsid w:val="00E500FF"/>
    <w:rsid w:val="00E56ECB"/>
    <w:rsid w:val="00E77250"/>
    <w:rsid w:val="00E84276"/>
    <w:rsid w:val="00E84FC2"/>
    <w:rsid w:val="00E9260D"/>
    <w:rsid w:val="00E95396"/>
    <w:rsid w:val="00EA0E43"/>
    <w:rsid w:val="00EA3FCC"/>
    <w:rsid w:val="00EA76B5"/>
    <w:rsid w:val="00EB0BF1"/>
    <w:rsid w:val="00EB72E8"/>
    <w:rsid w:val="00EB7423"/>
    <w:rsid w:val="00EC4775"/>
    <w:rsid w:val="00EC5360"/>
    <w:rsid w:val="00EE70B2"/>
    <w:rsid w:val="00EE73A1"/>
    <w:rsid w:val="00EF2919"/>
    <w:rsid w:val="00F02DBD"/>
    <w:rsid w:val="00F11642"/>
    <w:rsid w:val="00F131A7"/>
    <w:rsid w:val="00F13718"/>
    <w:rsid w:val="00F37193"/>
    <w:rsid w:val="00F37973"/>
    <w:rsid w:val="00F37CD3"/>
    <w:rsid w:val="00F406D0"/>
    <w:rsid w:val="00F42750"/>
    <w:rsid w:val="00F45011"/>
    <w:rsid w:val="00F477EE"/>
    <w:rsid w:val="00F56844"/>
    <w:rsid w:val="00F60778"/>
    <w:rsid w:val="00F6400A"/>
    <w:rsid w:val="00F6770A"/>
    <w:rsid w:val="00F81D55"/>
    <w:rsid w:val="00F84B60"/>
    <w:rsid w:val="00F87B65"/>
    <w:rsid w:val="00F91060"/>
    <w:rsid w:val="00F91F90"/>
    <w:rsid w:val="00FA060D"/>
    <w:rsid w:val="00FA0D47"/>
    <w:rsid w:val="00FA247A"/>
    <w:rsid w:val="00FA2F2D"/>
    <w:rsid w:val="00FA5B51"/>
    <w:rsid w:val="00FA5DBE"/>
    <w:rsid w:val="00FA76CA"/>
    <w:rsid w:val="00FA79B2"/>
    <w:rsid w:val="00FB5234"/>
    <w:rsid w:val="00FC5370"/>
    <w:rsid w:val="00FC5BEB"/>
    <w:rsid w:val="00FD30CD"/>
    <w:rsid w:val="00FE65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092EF81-6192-41D9-9158-603DA6A3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BalloonText">
    <w:name w:val="Balloon Text"/>
    <w:basedOn w:val="Normal"/>
    <w:semiHidden/>
    <w:rsid w:val="003253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674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4A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63778"/>
    <w:pPr>
      <w:widowControl/>
    </w:pPr>
    <w:rPr>
      <w:b/>
      <w:snapToGrid/>
    </w:rPr>
  </w:style>
  <w:style w:type="character" w:styleId="Hyperlink">
    <w:name w:val="Hyperlink"/>
    <w:rsid w:val="0006377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6C14"/>
    <w:pPr>
      <w:widowControl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1023</Characters>
  <Application>Microsoft Office Word</Application>
  <DocSecurity>0</DocSecurity>
  <Lines>38</Lines>
  <Paragraphs>27</Paragraphs>
  <ScaleCrop>false</ScaleCrop>
  <HeadingPairs>
    <vt:vector size="2" baseType="variant">
      <vt:variant>
        <vt:lpstr/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